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C" w:rsidRPr="006027EC" w:rsidRDefault="006027EC" w:rsidP="006027E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6027EC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B8B91A8" wp14:editId="045F881E">
            <wp:extent cx="514350" cy="6477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EC" w:rsidRPr="006027EC" w:rsidRDefault="006027EC" w:rsidP="006027E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6027EC">
        <w:rPr>
          <w:rFonts w:ascii="Arial" w:eastAsia="Times New Roman" w:hAnsi="Arial" w:cs="Times New Roman"/>
          <w:color w:val="000000"/>
          <w:sz w:val="40"/>
          <w:szCs w:val="20"/>
        </w:rPr>
        <w:t>МЕСТНАЯ АДМИНИСТРАЦИЯ</w:t>
      </w:r>
    </w:p>
    <w:p w:rsidR="006027EC" w:rsidRPr="006027EC" w:rsidRDefault="006027EC" w:rsidP="006027E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8"/>
          <w:szCs w:val="20"/>
        </w:rPr>
      </w:pPr>
      <w:r w:rsidRPr="006027EC">
        <w:rPr>
          <w:rFonts w:ascii="Arial" w:eastAsia="Times New Roman" w:hAnsi="Arial" w:cs="Times New Roman"/>
          <w:color w:val="000000"/>
          <w:sz w:val="28"/>
          <w:szCs w:val="20"/>
        </w:rPr>
        <w:t>МУНИЦИПАЛЬНОГО ОБРАЗОВАНИЯ  ГОРОД ПЕТЕРГОФ</w:t>
      </w:r>
    </w:p>
    <w:p w:rsidR="006027EC" w:rsidRPr="006027EC" w:rsidRDefault="006027EC" w:rsidP="006027EC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6027EC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6027EC" w:rsidRPr="006027EC" w:rsidRDefault="006027EC" w:rsidP="0060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27EC">
        <w:rPr>
          <w:rFonts w:ascii="Times New Roman" w:eastAsia="Times New Roman" w:hAnsi="Times New Roman" w:cs="Times New Roman"/>
          <w:sz w:val="32"/>
          <w:szCs w:val="32"/>
        </w:rPr>
        <w:t xml:space="preserve">ПОСТАНОВЛЕНИЕ </w:t>
      </w: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7EC" w:rsidRPr="006027EC" w:rsidRDefault="004C5B5B" w:rsidP="0060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«_25__»__04</w:t>
      </w:r>
      <w:bookmarkStart w:id="0" w:name="_GoBack"/>
      <w:bookmarkEnd w:id="0"/>
      <w:r w:rsidR="006027EC" w:rsidRPr="006027EC">
        <w:rPr>
          <w:rFonts w:ascii="Times New Roman" w:eastAsia="Times New Roman" w:hAnsi="Times New Roman" w:cs="Times New Roman"/>
          <w:sz w:val="28"/>
          <w:szCs w:val="28"/>
        </w:rPr>
        <w:t xml:space="preserve">___2016 года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7EC" w:rsidRPr="006027EC" w:rsidRDefault="006027EC" w:rsidP="006027E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</w:rPr>
      </w:pPr>
      <w:r w:rsidRPr="006027E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027EC">
        <w:rPr>
          <w:rFonts w:ascii="Times New Roman" w:eastAsia="Times New Roman" w:hAnsi="Times New Roman" w:cs="Times New Roman"/>
        </w:rPr>
        <w:t xml:space="preserve">Об утверждении Положения «О порядке предоставления лицами, претендующими на замещение должностей муниципальной службы в местной администрации муниципального образования город Петергоф,  муниципальными служащими  местной администрации МО город Петергоф, лицом, поступающим на </w:t>
      </w:r>
      <w:proofErr w:type="gramStart"/>
      <w:r w:rsidRPr="006027EC">
        <w:rPr>
          <w:rFonts w:ascii="Times New Roman" w:eastAsia="Times New Roman" w:hAnsi="Times New Roman" w:cs="Times New Roman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</w:rPr>
        <w:t xml:space="preserve"> на должность руководителя муниципального казенного учреждения муниципального образования город Петергоф и руководителем муниципального казенного учреждения муниципального образования город Петергоф сведений о своих доходах, расходах об имуществе и обязательствах имущественного </w:t>
      </w:r>
      <w:proofErr w:type="gramStart"/>
      <w:r w:rsidRPr="006027EC">
        <w:rPr>
          <w:rFonts w:ascii="Times New Roman" w:eastAsia="Times New Roman" w:hAnsi="Times New Roman" w:cs="Times New Roman"/>
        </w:rPr>
        <w:t>характера</w:t>
      </w:r>
      <w:proofErr w:type="gramEnd"/>
      <w:r w:rsidRPr="006027EC">
        <w:rPr>
          <w:rFonts w:ascii="Times New Roman" w:eastAsia="Times New Roman" w:hAnsi="Times New Roman" w:cs="Times New Roman"/>
        </w:rPr>
        <w:t>¸ а также сведений о доходах, расходах об имуществе и обязательствах имущественного характера своих супруги (супруга) и несовершеннолетних детей»</w:t>
      </w:r>
    </w:p>
    <w:p w:rsidR="006027EC" w:rsidRPr="006027EC" w:rsidRDefault="006027EC" w:rsidP="006027E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</w:rPr>
      </w:pPr>
    </w:p>
    <w:p w:rsidR="006027EC" w:rsidRPr="006027EC" w:rsidRDefault="006027EC" w:rsidP="006027E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</w:rPr>
      </w:pPr>
    </w:p>
    <w:p w:rsidR="006027EC" w:rsidRPr="006027EC" w:rsidRDefault="006027EC" w:rsidP="006027E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7EC" w:rsidRPr="006027EC" w:rsidRDefault="006027EC" w:rsidP="0060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27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закона от 25.12.2008 N 273-ФЗ "О противодействии коррупции", Федерального закона от 03.12.2012 </w:t>
      </w:r>
      <w:hyperlink r:id="rId7" w:history="1">
        <w:r w:rsidRPr="006027EC">
          <w:rPr>
            <w:rFonts w:ascii="Times New Roman" w:eastAsia="Times New Roman" w:hAnsi="Times New Roman" w:cs="Times New Roman"/>
            <w:sz w:val="24"/>
            <w:szCs w:val="24"/>
          </w:rPr>
          <w:t>N 230-ФЗ</w:t>
        </w:r>
      </w:hyperlink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Указа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</w:rPr>
        <w:t>Федерации", Устава муниципального образования город Петергоф, Постановления местной администрации муниципального образования город Петергоф от 02.04.2015 № 34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местная администрация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027EC" w:rsidRPr="006027EC" w:rsidRDefault="006027EC" w:rsidP="006027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EC" w:rsidRPr="006027EC" w:rsidRDefault="006027EC" w:rsidP="006027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7E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027EC" w:rsidRPr="006027EC" w:rsidRDefault="006027EC" w:rsidP="006027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numPr>
          <w:ilvl w:val="0"/>
          <w:numId w:val="1"/>
        </w:numPr>
        <w:spacing w:after="160" w:line="25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Положение 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местной администрации муниципального образования город Петергоф, муниципальными служащими местной администрации муниципального образования город  Петергоф,</w:t>
      </w:r>
      <w:r w:rsidRPr="006027EC">
        <w:rPr>
          <w:rFonts w:ascii="Times New Roman" w:eastAsia="Times New Roman" w:hAnsi="Times New Roman" w:cs="Times New Roman"/>
        </w:rPr>
        <w:t xml:space="preserve"> лицом, поступающим на </w:t>
      </w:r>
      <w:proofErr w:type="gramStart"/>
      <w:r w:rsidRPr="006027EC">
        <w:rPr>
          <w:rFonts w:ascii="Times New Roman" w:eastAsia="Times New Roman" w:hAnsi="Times New Roman" w:cs="Times New Roman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</w:rPr>
        <w:t xml:space="preserve"> на должность руководителя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муниципального казенного учреждения муниципального образования город Петергоф сведений о доходах,  об имуществе и обязательствах имущественного характера согласно Приложению №1.</w:t>
      </w:r>
    </w:p>
    <w:p w:rsidR="006027EC" w:rsidRPr="006027EC" w:rsidRDefault="006027EC" w:rsidP="006027EC">
      <w:pPr>
        <w:spacing w:after="160" w:line="25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город Петергоф от 29.03.2011 № 44 «Об утверждении Положения «О предоставлении гражданами, претендующими на замещение должностей муниципальной службы в местной администрации муниципального образования город Петергоф сведений о доходах, об имуществе и обязательствах имущественного характера» </w:t>
      </w:r>
    </w:p>
    <w:p w:rsidR="006027EC" w:rsidRPr="006027EC" w:rsidRDefault="006027EC" w:rsidP="006027EC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Постановление местной администрации муниципального образования город Петергоф от 25.03.2013 № 46 «О предоставлении лицом, поступающим на работу на должность руководителя муниципального казенного учреждения муниципального образования город Петергоф, а также руководителем муниципального учреждения муниципального образования город Петергоф сведений и своих доходах, об имуществе и обязательствах имущественного характера супруги (супруга) и несовершеннолетних детей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027EC" w:rsidRPr="006027EC" w:rsidRDefault="006027EC" w:rsidP="006027EC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6027EC" w:rsidRPr="006027EC" w:rsidRDefault="006027EC" w:rsidP="006027EC">
      <w:pPr>
        <w:numPr>
          <w:ilvl w:val="0"/>
          <w:numId w:val="1"/>
        </w:numPr>
        <w:spacing w:after="0" w:line="256" w:lineRule="auto"/>
        <w:ind w:left="-284"/>
        <w:contextualSpacing/>
        <w:jc w:val="both"/>
        <w:rPr>
          <w:rFonts w:ascii="Times New Roman" w:eastAsia="Times New Roman" w:hAnsi="Times New Roman" w:cs="Times New Roman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6027EC" w:rsidRPr="006027EC" w:rsidRDefault="006027EC" w:rsidP="00602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numPr>
          <w:ilvl w:val="0"/>
          <w:numId w:val="1"/>
        </w:numPr>
        <w:spacing w:after="0" w:line="25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муниципального образования город  Петергоф.</w:t>
      </w:r>
    </w:p>
    <w:p w:rsidR="006027EC" w:rsidRPr="006027EC" w:rsidRDefault="006027EC" w:rsidP="006027EC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6027EC" w:rsidRPr="006027EC" w:rsidRDefault="006027EC" w:rsidP="006027EC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А.В. </w:t>
      </w:r>
      <w:proofErr w:type="spellStart"/>
      <w:r w:rsidRPr="006027EC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27EC" w:rsidRPr="006027EC" w:rsidRDefault="006027EC" w:rsidP="006027EC">
      <w:pPr>
        <w:spacing w:after="160" w:line="256" w:lineRule="auto"/>
        <w:jc w:val="right"/>
        <w:rPr>
          <w:rFonts w:ascii="Times New Roman" w:eastAsia="Times New Roman" w:hAnsi="Times New Roman" w:cs="Times New Roman"/>
        </w:rPr>
      </w:pPr>
      <w:r w:rsidRPr="006027EC">
        <w:rPr>
          <w:rFonts w:ascii="Times New Roman" w:eastAsia="Times New Roman" w:hAnsi="Times New Roman" w:cs="Times New Roman"/>
        </w:rPr>
        <w:t>Утверждено постановлением</w:t>
      </w:r>
    </w:p>
    <w:p w:rsidR="006027EC" w:rsidRPr="006027EC" w:rsidRDefault="006027EC" w:rsidP="006027EC">
      <w:pPr>
        <w:spacing w:after="160" w:line="256" w:lineRule="auto"/>
        <w:jc w:val="right"/>
        <w:rPr>
          <w:rFonts w:ascii="Times New Roman" w:eastAsia="Times New Roman" w:hAnsi="Times New Roman" w:cs="Times New Roman"/>
        </w:rPr>
      </w:pPr>
      <w:r w:rsidRPr="006027EC">
        <w:rPr>
          <w:rFonts w:ascii="Times New Roman" w:eastAsia="Times New Roman" w:hAnsi="Times New Roman" w:cs="Times New Roman"/>
        </w:rPr>
        <w:t xml:space="preserve">местной администрации </w:t>
      </w:r>
      <w:proofErr w:type="gramStart"/>
      <w:r w:rsidRPr="006027EC">
        <w:rPr>
          <w:rFonts w:ascii="Times New Roman" w:eastAsia="Times New Roman" w:hAnsi="Times New Roman" w:cs="Times New Roman"/>
        </w:rPr>
        <w:t>муниципального</w:t>
      </w:r>
      <w:proofErr w:type="gramEnd"/>
    </w:p>
    <w:p w:rsidR="006027EC" w:rsidRPr="006027EC" w:rsidRDefault="006027EC" w:rsidP="006027EC">
      <w:pPr>
        <w:spacing w:after="160" w:line="256" w:lineRule="auto"/>
        <w:jc w:val="right"/>
        <w:rPr>
          <w:rFonts w:ascii="Times New Roman" w:eastAsia="Times New Roman" w:hAnsi="Times New Roman" w:cs="Times New Roman"/>
        </w:rPr>
      </w:pPr>
      <w:r w:rsidRPr="006027EC">
        <w:rPr>
          <w:rFonts w:ascii="Times New Roman" w:eastAsia="Times New Roman" w:hAnsi="Times New Roman" w:cs="Times New Roman"/>
        </w:rPr>
        <w:t>образования город Петергоф</w:t>
      </w:r>
    </w:p>
    <w:p w:rsidR="006027EC" w:rsidRPr="006027EC" w:rsidRDefault="006027EC" w:rsidP="006027EC">
      <w:pPr>
        <w:spacing w:after="160" w:line="256" w:lineRule="auto"/>
        <w:jc w:val="right"/>
        <w:rPr>
          <w:rFonts w:ascii="Times New Roman" w:eastAsia="Times New Roman" w:hAnsi="Times New Roman" w:cs="Times New Roman"/>
        </w:rPr>
      </w:pPr>
      <w:r w:rsidRPr="006027EC">
        <w:rPr>
          <w:rFonts w:ascii="Times New Roman" w:eastAsia="Times New Roman" w:hAnsi="Times New Roman" w:cs="Times New Roman"/>
        </w:rPr>
        <w:t xml:space="preserve">                                                                           от «25»___04__2016г.  № 27</w:t>
      </w:r>
    </w:p>
    <w:p w:rsidR="006027EC" w:rsidRPr="006027EC" w:rsidRDefault="006027EC" w:rsidP="006027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27EC" w:rsidRPr="006027EC" w:rsidRDefault="006027EC" w:rsidP="006027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027EC" w:rsidRPr="006027EC" w:rsidRDefault="006027EC" w:rsidP="006027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представления сведений о доходах, расходах, об имуществе и обязательствах имущественного характера лицами, лицами, претендующими на замещение должностей муниципальной службы в местной администрации муниципального образования город Петергоф, муниципальными служащими местной администрации муниципального образования город  Петергоф </w:t>
      </w:r>
      <w:r w:rsidRPr="006027EC">
        <w:rPr>
          <w:rFonts w:ascii="Times New Roman" w:eastAsia="Times New Roman" w:hAnsi="Times New Roman" w:cs="Times New Roman"/>
          <w:b/>
        </w:rPr>
        <w:t xml:space="preserve">лицом, поступающим на </w:t>
      </w:r>
      <w:proofErr w:type="gramStart"/>
      <w:r w:rsidRPr="006027EC">
        <w:rPr>
          <w:rFonts w:ascii="Times New Roman" w:eastAsia="Times New Roman" w:hAnsi="Times New Roman" w:cs="Times New Roman"/>
          <w:b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  <w:b/>
        </w:rPr>
        <w:t xml:space="preserve"> на должность руководителя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b/>
          <w:sz w:val="24"/>
          <w:szCs w:val="24"/>
        </w:rPr>
        <w:t xml:space="preserve"> и руководителем муниципального казенного учреждения муниципального образования город Петергоф</w:t>
      </w:r>
    </w:p>
    <w:p w:rsidR="006027EC" w:rsidRPr="006027EC" w:rsidRDefault="006027EC" w:rsidP="006027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7EC" w:rsidRPr="006027EC" w:rsidRDefault="006027EC" w:rsidP="006027E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pacing w:val="2"/>
        </w:rPr>
        <w:t xml:space="preserve">1. 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Положение о порядке представления сведений о доходах, расходах, об имуществе и обязательствах имущественного характера лицами, 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претендующими на замещение должностей муниципальной службы в местной администрации муниципального образования город Петергоф, муниципальными служащими местной администрации муниципального образования город  Петергоф, </w:t>
      </w:r>
      <w:r w:rsidRPr="006027EC">
        <w:rPr>
          <w:rFonts w:ascii="Times New Roman" w:eastAsia="Times New Roman" w:hAnsi="Times New Roman" w:cs="Times New Roman"/>
        </w:rPr>
        <w:t xml:space="preserve">лицом, поступающим на </w:t>
      </w:r>
      <w:proofErr w:type="gramStart"/>
      <w:r w:rsidRPr="006027EC">
        <w:rPr>
          <w:rFonts w:ascii="Times New Roman" w:eastAsia="Times New Roman" w:hAnsi="Times New Roman" w:cs="Times New Roman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</w:rPr>
        <w:t xml:space="preserve"> на должность руководителя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муниципального казенного учреждения муниципального образования город Петергоф 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Положение) определяет порядок представления лицами, 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>претендующими на замещение должностей муниципальной службы в местной администрации муниципального образования город Петергоф, муниципальными служащими местной администрации муниципального образования город  Петергоф</w:t>
      </w:r>
      <w:r w:rsidRPr="00602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7EC">
        <w:rPr>
          <w:rFonts w:ascii="Times New Roman" w:eastAsia="Times New Roman" w:hAnsi="Times New Roman" w:cs="Times New Roman"/>
        </w:rPr>
        <w:t xml:space="preserve">лицом, поступающим на </w:t>
      </w:r>
      <w:proofErr w:type="gramStart"/>
      <w:r w:rsidRPr="006027EC">
        <w:rPr>
          <w:rFonts w:ascii="Times New Roman" w:eastAsia="Times New Roman" w:hAnsi="Times New Roman" w:cs="Times New Roman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</w:rPr>
        <w:t xml:space="preserve"> на должность руководителя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– МА МО г. Петергоф),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характера). </w:t>
      </w:r>
    </w:p>
    <w:p w:rsidR="006027EC" w:rsidRPr="006027EC" w:rsidRDefault="006027EC" w:rsidP="006027E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указами Президента Российской Федерации и настоящим Положением возлагается на лиц,</w:t>
      </w:r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претендующих на замещение должностей муниципальной службы в местной администрации муниципального образования город Петергоф, муниципальных служащих местной администрации муниципального образования город  Петергоф лицом, </w:t>
      </w:r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поступающим на 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казенного учреждения муниципального образования город Петергоф и руководителем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Сведения о 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доходах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 имуществе и обязательствах имущественного характера представляются лицами,</w:t>
      </w:r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претендующими на замещение должностей муниципальной службы в местной администрации муниципального образования город Петергоф, муниципальными служащими местной администрации муниципального образования город Петергоф лицами, поступающими на 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казенного учреждения муниципального образования город Петергоф и руководителями муниципальных казенных учреждений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ежегодно не позднее 30 апреля года, следующего за </w:t>
      </w:r>
      <w:proofErr w:type="gramStart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отчетным</w:t>
      </w:r>
      <w:proofErr w:type="gramEnd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утвержденной Президентом Российской Федерации форме;</w:t>
      </w:r>
      <w:proofErr w:type="gramEnd"/>
    </w:p>
    <w:p w:rsidR="006027EC" w:rsidRPr="006027EC" w:rsidRDefault="006027EC" w:rsidP="006027EC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Start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форме.</w:t>
      </w:r>
      <w:proofErr w:type="gramEnd"/>
    </w:p>
    <w:p w:rsidR="006027EC" w:rsidRPr="006027EC" w:rsidRDefault="006027EC" w:rsidP="006027EC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Лица, </w:t>
      </w:r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претендующие на замещение должностей муниципальной службы в местной администрации муниципального образования город Петергоф, муниципальные служащие местной администрации муниципального образования город Петергоф лица, поступающие на 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казенного учреждения муниципального образования город Петергоф и руководители муниципальных казенных учреждений муниципального образования город Петергоф 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предоставляют сведения о своих 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расходах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о расходах своих супруги (супруга) и несовершеннолетних детей </w:t>
      </w:r>
      <w:proofErr w:type="gramStart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 превышает общий доход данного лица и его супруги (супруга) за три последних</w:t>
      </w:r>
      <w:proofErr w:type="gramEnd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предшествующих отчетному периоду и об источниках получения средств, за счет которых совершены эти сделки.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Сведения о своих расходах,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  <w:proofErr w:type="gramEnd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которой утверждена Указом, не позднее 30 апреля года, следующего за отчетным годом.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Сведения, указанные в п.4 настоящего Положения, представляются в порядке и сроки, установленные федеральными законами, нормативными правовыми актами Президента Российской Федерации.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2) Сведения о расходах, своих супруги (супруга) и несовершеннолетних детей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  <w:proofErr w:type="gramEnd"/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которой утверждена Указом, не позднее 30 апреля года, следующего за отчетным годом.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Сведения, указанные в п.4 настоящего Положения, представляются в порядке и сроки, установленные федеральными законами, нормативными правовыми актами Президента Российской Федерации.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 лиц,</w:t>
      </w:r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претендующих на замещение должностей муниципальной службы в местной администрации муниципального образования город Петергоф, муниципальными служащими местной администрации муниципального образования город Петергоф лицами, 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поступающими на работу на должность руководителя муниципального казенного учреждения муниципального образования город Петергоф и руководителями муниципальных казенных учреждений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их супруги (супруга) и несовершеннолетних детей представляются лично либо по почте. Представленные по форме справки сведения приобщаются к личному делу.</w:t>
      </w:r>
    </w:p>
    <w:p w:rsidR="006027EC" w:rsidRPr="006027EC" w:rsidRDefault="006027EC" w:rsidP="00602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27EC" w:rsidRPr="006027EC" w:rsidRDefault="006027EC" w:rsidP="0060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>6.В случае если лицо,</w:t>
      </w:r>
      <w:r w:rsidRPr="006027EC">
        <w:rPr>
          <w:rFonts w:ascii="Times New Roman" w:eastAsia="Times New Roman" w:hAnsi="Times New Roman" w:cs="Times New Roman"/>
        </w:rPr>
        <w:t xml:space="preserve"> претендующее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муниципальной службы в местной администрации муниципального образования город Петергоф, муниципальный служащий местной администрации муниципального образования город Петергоф </w:t>
      </w:r>
      <w:r w:rsidRPr="006027EC">
        <w:rPr>
          <w:rFonts w:ascii="Times New Roman" w:eastAsia="Times New Roman" w:hAnsi="Times New Roman" w:cs="Times New Roman"/>
        </w:rPr>
        <w:t xml:space="preserve">лицо, поступающее на </w:t>
      </w:r>
      <w:proofErr w:type="gramStart"/>
      <w:r w:rsidRPr="006027EC">
        <w:rPr>
          <w:rFonts w:ascii="Times New Roman" w:eastAsia="Times New Roman" w:hAnsi="Times New Roman" w:cs="Times New Roman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</w:rPr>
        <w:t xml:space="preserve"> на должность руководителя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 руковод</w:t>
      </w:r>
      <w:r w:rsidRPr="006027EC">
        <w:rPr>
          <w:rFonts w:ascii="Times New Roman" w:eastAsia="Times New Roman" w:hAnsi="Times New Roman" w:cs="Times New Roman"/>
        </w:rPr>
        <w:t>итель муниципального казенного учреждения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 Петергоф обнаружило, что в представленных им сведениях о доходах, об имуществе и </w:t>
      </w:r>
      <w:proofErr w:type="gramStart"/>
      <w:r w:rsidRPr="006027EC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не отражены или не полностью отражены какие-либо сведения, либо имеются ошибки, он вправе представить уточненные сведения.</w:t>
      </w:r>
    </w:p>
    <w:p w:rsidR="006027EC" w:rsidRPr="006027EC" w:rsidRDefault="006027EC" w:rsidP="006027EC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Уточненные сведения о доходах, об имуществе и обязательствах имущественного характера могут быть представлены в течение одного месяца после окончания срока, указанного в </w:t>
      </w:r>
      <w:hyperlink r:id="rId8" w:history="1">
        <w:r w:rsidRPr="006027EC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3 настоящего Положения.</w:t>
      </w:r>
    </w:p>
    <w:p w:rsidR="006027EC" w:rsidRPr="006027EC" w:rsidRDefault="006027EC" w:rsidP="006027EC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>7.Сведения о доходах, об имуществе и обязательствах имущественного характера и сведения о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027EC" w:rsidRPr="006027EC" w:rsidRDefault="006027EC" w:rsidP="0060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7EC" w:rsidRPr="006027EC" w:rsidRDefault="006027EC" w:rsidP="006027EC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EC">
        <w:rPr>
          <w:rFonts w:ascii="Times New Roman" w:eastAsia="Times New Roman" w:hAnsi="Times New Roman" w:cs="Times New Roman"/>
          <w:sz w:val="24"/>
          <w:szCs w:val="24"/>
        </w:rPr>
        <w:t>8.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лицо,</w:t>
      </w:r>
      <w:r w:rsidRPr="006027EC">
        <w:rPr>
          <w:rFonts w:ascii="Times New Roman" w:eastAsia="Times New Roman" w:hAnsi="Times New Roman" w:cs="Times New Roman"/>
        </w:rPr>
        <w:t xml:space="preserve"> претендующее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муниципальной службы в местной администрации муниципального образования город Петергоф, муниципальный служащий местной администрации муниципального образования город Петергоф </w:t>
      </w:r>
      <w:r w:rsidRPr="006027EC">
        <w:rPr>
          <w:rFonts w:ascii="Times New Roman" w:eastAsia="Times New Roman" w:hAnsi="Times New Roman" w:cs="Times New Roman"/>
        </w:rPr>
        <w:t xml:space="preserve">лицо, поступающее на </w:t>
      </w:r>
      <w:proofErr w:type="gramStart"/>
      <w:r w:rsidRPr="006027EC">
        <w:rPr>
          <w:rFonts w:ascii="Times New Roman" w:eastAsia="Times New Roman" w:hAnsi="Times New Roman" w:cs="Times New Roman"/>
        </w:rPr>
        <w:t>работу</w:t>
      </w:r>
      <w:proofErr w:type="gramEnd"/>
      <w:r w:rsidRPr="006027EC">
        <w:rPr>
          <w:rFonts w:ascii="Times New Roman" w:eastAsia="Times New Roman" w:hAnsi="Times New Roman" w:cs="Times New Roman"/>
        </w:rPr>
        <w:t xml:space="preserve"> на должность руководителя муниципального казенного учреждения муниципального образования город Петергоф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и руковод</w:t>
      </w:r>
      <w:r w:rsidRPr="006027EC">
        <w:rPr>
          <w:rFonts w:ascii="Times New Roman" w:eastAsia="Times New Roman" w:hAnsi="Times New Roman" w:cs="Times New Roman"/>
        </w:rPr>
        <w:t>итель муниципального казенного учреждения</w:t>
      </w:r>
      <w:r w:rsidRPr="006027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 Петергоф, несет ответственность в соответствии с законодательством Российской Федерации.</w:t>
      </w:r>
    </w:p>
    <w:p w:rsidR="00814DEF" w:rsidRDefault="004C5B5B"/>
    <w:sectPr w:rsidR="0081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3BA1"/>
    <w:multiLevelType w:val="hybridMultilevel"/>
    <w:tmpl w:val="0630AF56"/>
    <w:lvl w:ilvl="0" w:tplc="12E8B9A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B6"/>
    <w:rsid w:val="004C5B5B"/>
    <w:rsid w:val="00560CE0"/>
    <w:rsid w:val="006027EC"/>
    <w:rsid w:val="00D60BB6"/>
    <w:rsid w:val="00D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D37A9952EA74E0FE513E0A5BE8BC5F1655FE5C8C3CA66591D995F8726FA37BCC93DF5F8D00650G9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5056045C0360D5B9F1E00C1EEEF7582918A10B8A9BB949D2BDAB7ADBB792616D940D7AB3167F2601g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2016-04-26T07:06:00Z</dcterms:created>
  <dcterms:modified xsi:type="dcterms:W3CDTF">2016-04-26T07:06:00Z</dcterms:modified>
</cp:coreProperties>
</file>